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</w:t>
      </w:r>
      <w:r>
        <w:rPr>
          <w:b/>
          <w:bCs/>
          <w:i/>
          <w:iCs/>
          <w:lang w:val="en-US"/>
        </w:rPr>
        <w:t xml:space="preserve">                           </w:t>
      </w:r>
      <w:r>
        <w:rPr>
          <w:b/>
          <w:bCs/>
          <w:i/>
          <w:iCs/>
        </w:rPr>
        <w:t>Βιογραφικό</w:t>
      </w:r>
    </w:p>
    <w:p>
      <w:pPr>
        <w:pStyle w:val="style0"/>
        <w:rPr/>
      </w:pPr>
      <w:r>
        <w:t>Ο Αλέξανδρος Σταυρόπουλος είναι τενόρος, διπλωματούχος λυρικός τραγουδιστής</w:t>
      </w:r>
      <w:r>
        <w:rPr>
          <w:lang w:val="en-US"/>
        </w:rPr>
        <w:t>.</w:t>
      </w:r>
      <w:r>
        <w:t xml:space="preserve"> </w:t>
      </w:r>
      <w:r>
        <w:rPr>
          <w:lang w:val="el-GR"/>
        </w:rPr>
        <w:t>Α</w:t>
      </w:r>
      <w:r>
        <w:t>π</w:t>
      </w:r>
      <w:r>
        <w:rPr>
          <w:lang w:val="el-GR"/>
        </w:rPr>
        <w:t xml:space="preserve">οφοίτησε από </w:t>
      </w:r>
      <w:r>
        <w:t>το Αθηναϊκού Ωδείο</w:t>
      </w:r>
      <w:r>
        <w:rPr>
          <w:lang w:val="en-US"/>
        </w:rPr>
        <w:t xml:space="preserve">, </w:t>
      </w:r>
      <w:r>
        <w:rPr>
          <w:lang w:val="el-GR"/>
        </w:rPr>
        <w:t>παίρνοντας το δίπλωμα του</w:t>
      </w:r>
      <w:r>
        <w:t xml:space="preserve"> με την Αγάπη Χουζουράκη.</w:t>
      </w:r>
      <w:r>
        <w:rPr>
          <w:lang w:val="en-US"/>
        </w:rPr>
        <w:t xml:space="preserve"> </w:t>
      </w:r>
      <w:r>
        <w:rPr>
          <w:lang w:val="el-GR"/>
        </w:rPr>
        <w:t>Μετά την κατάκτηση του δίπλώματος του</w:t>
      </w:r>
      <w:r>
        <w:rPr>
          <w:lang w:val="en-US"/>
        </w:rPr>
        <w:t xml:space="preserve">, </w:t>
      </w:r>
      <w:r>
        <w:rPr>
          <w:lang w:val="el-GR"/>
        </w:rPr>
        <w:t xml:space="preserve">συνέχισε </w:t>
      </w:r>
      <w:r>
        <w:t>την καλλιτεχνική του κατάρτιση με τον Αντώνη Κορωναίο και</w:t>
      </w:r>
      <w:r>
        <w:rPr>
          <w:lang w:val="el-GR"/>
        </w:rPr>
        <w:t xml:space="preserve"> ύστερα με </w:t>
      </w:r>
      <w:r>
        <w:t xml:space="preserve">τον Ιταλό-Βέλγο τενόρο Mickael Spadaccini. 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l-GR" w:eastAsia="el-GR"/>
        </w:rPr>
        <w:t>Έχει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l-GR" w:eastAsia="el-GR"/>
        </w:rPr>
        <w:t xml:space="preserve"> 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l-GR" w:eastAsia="el-GR"/>
        </w:rPr>
        <w:t>διακριθεί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l-GR" w:eastAsia="el-GR"/>
        </w:rPr>
        <w:t xml:space="preserve"> 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l-GR" w:eastAsia="el-GR"/>
        </w:rPr>
        <w:t>σε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l-GR" w:eastAsia="el-GR"/>
        </w:rPr>
        <w:t xml:space="preserve"> 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l-GR" w:eastAsia="el-GR"/>
        </w:rPr>
        <w:t>Πανελλήνιους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l-GR" w:eastAsia="el-GR"/>
        </w:rPr>
        <w:t xml:space="preserve"> 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l-GR" w:eastAsia="el-GR"/>
        </w:rPr>
        <w:t>διαγωνισμούς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l-GR" w:eastAsia="el-GR"/>
        </w:rPr>
        <w:t xml:space="preserve"> 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l-GR" w:eastAsia="el-GR"/>
        </w:rPr>
        <w:t>κλασικού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l-GR" w:eastAsia="el-GR"/>
        </w:rPr>
        <w:t xml:space="preserve"> 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l-GR" w:eastAsia="el-GR"/>
        </w:rPr>
        <w:t>τραγουδιού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l-GR"/>
        </w:rPr>
        <w:t xml:space="preserve"> 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l-GR" w:eastAsia="el-GR"/>
        </w:rPr>
        <w:t>αποσπώντας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l-GR" w:eastAsia="el-GR"/>
        </w:rPr>
        <w:t xml:space="preserve"> 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l-GR" w:eastAsia="el-GR"/>
        </w:rPr>
        <w:t>πρώτα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l-GR" w:eastAsia="el-GR"/>
        </w:rPr>
        <w:t xml:space="preserve"> </w:t>
      </w:r>
      <w:r>
        <w:rPr>
          <w:rFonts w:ascii="Aptos"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l-GR" w:eastAsia="el-GR"/>
        </w:rPr>
        <w:t>βραβε</w:t>
      </w:r>
      <w:r>
        <w:rPr>
          <w:rFonts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l-GR" w:eastAsia="el-GR"/>
        </w:rPr>
        <w:t>ία</w:t>
      </w:r>
      <w:r>
        <w:rPr>
          <w:rFonts w:cs="宋体" w:eastAsia="宋体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l-GR"/>
        </w:rPr>
        <w:t xml:space="preserve">.                                                                           </w:t>
      </w:r>
      <w:r>
        <w:rPr>
          <w:lang w:val="el-GR"/>
        </w:rPr>
        <w:t>Πλέον συνεχίζει να εξελίσσεται και να μελετάει δίπλα στον μεγάλο δάσκαλο Δημήτρη Καβράκο</w:t>
      </w:r>
      <w:r>
        <w:rPr>
          <w:lang w:val="en-US"/>
        </w:rPr>
        <w:t>.</w:t>
      </w:r>
    </w:p>
    <w:p>
      <w:pPr>
        <w:pStyle w:val="style0"/>
        <w:rPr/>
      </w:pPr>
      <w:r>
        <w:t xml:space="preserve">Έχει ερμηνεύσει τον El Remendado στην </w:t>
      </w:r>
      <w:r>
        <w:t xml:space="preserve">Όπερα </w:t>
      </w:r>
      <w:r>
        <w:t>Carmen (Teatro Grattacielo Νέας Υόρκης – Πολιτιστικό Συνεδριακό Κέντρο Ηρακλείου), τον Beppe/Arlecchino στην</w:t>
      </w:r>
      <w:r>
        <w:t xml:space="preserve"> Όπερα </w:t>
      </w:r>
      <w:r>
        <w:t>I Pagliacci (Κρατική Ορχήστρα Θεσσαλονίκης), τον Spoletta στην Tosca (Φιλαρμόνια Ορχήστρα Αθηνών), καθώς και τον</w:t>
      </w:r>
      <w:r>
        <w:rPr>
          <w:lang w:val="en-US"/>
        </w:rPr>
        <w:t xml:space="preserve"> </w:t>
      </w:r>
      <w:r>
        <w:rPr>
          <w:lang w:val="el-GR"/>
        </w:rPr>
        <w:t>πρωταγ</w:t>
      </w:r>
      <w:r>
        <w:t xml:space="preserve">ωνιστικό ρόλο του μουσικού στην παιδική όπερα </w:t>
      </w:r>
      <w:r>
        <w:rPr>
          <w:lang w:val="en-US"/>
        </w:rPr>
        <w:t>"</w:t>
      </w:r>
      <w:r>
        <w:t>Σιωπή, ο Βασιλιάς ακούει</w:t>
      </w:r>
      <w:r>
        <w:rPr>
          <w:lang w:val="en-US"/>
        </w:rPr>
        <w:t>"</w:t>
      </w:r>
      <w:r>
        <w:t xml:space="preserve"> του Νίκου Κυπουργού (Συμφωνική Ορχήστρα Δήμου Θεσσαλονίκης). Έχει τραγουδήσει ως σολίστ το μέρος του τενόρου στην 9η Συμφωνία του Beethoven υπό τη διεύθυνση του Μύρωνα Μιχαηλίδη.</w:t>
      </w:r>
    </w:p>
    <w:p>
      <w:pPr>
        <w:pStyle w:val="style0"/>
        <w:rPr/>
      </w:pPr>
      <w:r>
        <w:t xml:space="preserve">Έχει εμφανιστεί σε πολυάριθμες συναυλίες </w:t>
      </w:r>
      <w:r>
        <w:rPr>
          <w:lang w:val="el-GR"/>
        </w:rPr>
        <w:t>ανά την Ελλάδα ως νέος σολίστ</w:t>
      </w:r>
      <w:r>
        <w:rPr>
          <w:lang w:val="en-US"/>
        </w:rPr>
        <w:t xml:space="preserve"> </w:t>
      </w:r>
      <w:r>
        <w:t>σε συνεργασία με την Κρατική Ορχήστρα Θεσσαλονίκης, τη Φιλαρμόνια Ορχήστρα Αθηνών, τη Συμφωνική Ορχήστρα Θεσσαλονίκης,</w:t>
      </w:r>
      <w:r>
        <w:rPr>
          <w:lang w:val="en-US"/>
        </w:rPr>
        <w:t xml:space="preserve"> </w:t>
      </w:r>
      <w:r>
        <w:rPr>
          <w:lang w:val="el-GR"/>
        </w:rPr>
        <w:t>την Συμφωνική ορχήστρα Δήμου Αθηναίων,</w:t>
      </w:r>
      <w:r>
        <w:rPr>
          <w:lang w:val="en-US"/>
        </w:rPr>
        <w:t xml:space="preserve"> </w:t>
      </w:r>
      <w:r>
        <w:rPr>
          <w:lang w:val="el-GR"/>
        </w:rPr>
        <w:t>το Σμήνος Μουσικής της Πολεμικής Αεροπορίας</w:t>
      </w:r>
      <w:r>
        <w:rPr>
          <w:lang w:val="en-US"/>
        </w:rPr>
        <w:t xml:space="preserve">, </w:t>
      </w:r>
      <w:r>
        <w:t>τη Φιλαρμονική Γαστουρίου Κέρκυρας, τη Φιλαρμονική Καλαμάτας κ</w:t>
      </w:r>
      <w:r>
        <w:rPr>
          <w:lang w:val="en-US"/>
        </w:rPr>
        <w:t>.</w:t>
      </w:r>
      <w:r>
        <w:rPr>
          <w:lang w:val="el-GR"/>
        </w:rPr>
        <w:t>α</w:t>
      </w:r>
      <w:r>
        <w:t xml:space="preserve"> . Έχει παρουσιαστεί σε χώρους όπως το Μέγαρο Μουσικής Αθηνών,</w:t>
      </w:r>
      <w:r>
        <w:rPr>
          <w:lang w:val="en-US"/>
        </w:rPr>
        <w:t xml:space="preserve"> </w:t>
      </w:r>
      <w:r>
        <w:t>το Δημοτικό Θέατρο Πειραιά, το Πολιτιστικό Συνεδριακό Κέντρο Ηρακλείου</w:t>
      </w:r>
      <w:r>
        <w:rPr>
          <w:lang w:val="en-US"/>
        </w:rPr>
        <w:t xml:space="preserve">, </w:t>
      </w:r>
      <w:r>
        <w:rPr>
          <w:lang w:val="el-GR"/>
        </w:rPr>
        <w:t>το Επταπύργιο,</w:t>
      </w:r>
      <w:r>
        <w:rPr>
          <w:lang w:val="en-US"/>
        </w:rPr>
        <w:t xml:space="preserve"> </w:t>
      </w:r>
      <w:r>
        <w:t>το Δημοτικό Θέατρο Κέρκυρας</w:t>
      </w:r>
      <w:r>
        <w:rPr>
          <w:lang w:val="en-US"/>
        </w:rPr>
        <w:t xml:space="preserve"> </w:t>
      </w:r>
      <w:r>
        <w:rPr>
          <w:lang w:val="el-GR"/>
        </w:rPr>
        <w:t>κ</w:t>
      </w:r>
      <w:r>
        <w:rPr>
          <w:lang w:val="en-US"/>
        </w:rPr>
        <w:t>.</w:t>
      </w:r>
      <w:r>
        <w:rPr>
          <w:lang w:val="el-GR"/>
        </w:rPr>
        <w:t xml:space="preserve">α </w:t>
      </w:r>
      <w:r>
        <w:rPr>
          <w:lang w:val="en-US"/>
        </w:rPr>
        <w:t xml:space="preserve">. 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ptos"/>
    <w:panose1 w:val="020b0004020000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宋体" w:hAnsi="Aptos"/>
        <w:kern w:val="2"/>
        <w:sz w:val="24"/>
        <w:szCs w:val="24"/>
        <w:lang w:val="el-GR" w:bidi="ar-SA" w:eastAsia="el-GR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Επικεφαλίδα 1 Char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Επικεφαλίδα 2 Char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Επικεφαλίδα 3 Char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Επικεφαλίδα 4 Char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Επικεφαλίδα 5 Char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Επικεφαλίδα 6 Char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Επικεφαλίδα 7 Char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Επικεφαλίδα 8 Char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Επικεφαλίδα 9 Char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Τίτλος Char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Υπότιτλος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Απόσπασμα Ch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Έντονο απόσπ. Char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212</Words>
  <Pages>1</Pages>
  <Characters>1352</Characters>
  <Application>WPS Office</Application>
  <DocSecurity>0</DocSecurity>
  <Paragraphs>4</Paragraphs>
  <ScaleCrop>false</ScaleCrop>
  <LinksUpToDate>false</LinksUpToDate>
  <CharactersWithSpaces>1687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2025-07-11T23:25:00Z</dcterms:created>
  <dc:creator>Alexis Stauropoulos</dc:creator>
  <lastModifiedBy>23127PN0CG</lastModifiedBy>
  <dcterms:modified xsi:type="dcterms:W3CDTF">2026-04-15T10:54:52Z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e5fb421a76914095bb57a3bb6dd9c3ae</vt:lpwstr>
  </property>
</Properties>
</file>